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137D9" w14:textId="469B3B61" w:rsidR="00424B97" w:rsidRPr="00424B97" w:rsidRDefault="00424B97" w:rsidP="00424B97">
      <w:r w:rsidRPr="00424B97">
        <w:t xml:space="preserve">                                 </w:t>
      </w:r>
      <w:r w:rsidR="00A713E9">
        <w:t xml:space="preserve">             </w:t>
      </w:r>
      <w:r w:rsidR="009B3C6F">
        <w:t xml:space="preserve"> </w:t>
      </w:r>
      <w:r w:rsidR="00A713E9">
        <w:t xml:space="preserve"> </w:t>
      </w:r>
      <w:r w:rsidR="00380E91">
        <w:t xml:space="preserve">        </w:t>
      </w:r>
      <w:r w:rsidRPr="00424B97">
        <w:t>СОГЛАСИЕ</w:t>
      </w:r>
    </w:p>
    <w:p w14:paraId="458650F3" w14:textId="43B4A369" w:rsidR="00B51606" w:rsidRDefault="00424B97" w:rsidP="00901FB6">
      <w:pPr>
        <w:spacing w:line="240" w:lineRule="exact"/>
        <w:jc w:val="center"/>
      </w:pPr>
      <w:r w:rsidRPr="00424B97">
        <w:t xml:space="preserve">на обработку персональных данных </w:t>
      </w:r>
      <w:r w:rsidR="00CB78FA">
        <w:t>н</w:t>
      </w:r>
      <w:r w:rsidR="00C5217F">
        <w:t>есовершенн</w:t>
      </w:r>
      <w:r w:rsidR="00B51606">
        <w:t>ол</w:t>
      </w:r>
      <w:r w:rsidR="00C5217F">
        <w:t xml:space="preserve">етнего </w:t>
      </w:r>
      <w:r w:rsidR="00B51606">
        <w:t>принимающего участие в конкурсном отборе кандидатов в абитуриенты для направления на целевое обучение в институт прокуратуры УрГЮУ</w:t>
      </w:r>
    </w:p>
    <w:p w14:paraId="333E3DEF" w14:textId="5A8F463C" w:rsidR="00424B97" w:rsidRPr="00424B97" w:rsidRDefault="00B51606" w:rsidP="00901FB6">
      <w:pPr>
        <w:spacing w:line="240" w:lineRule="exact"/>
        <w:jc w:val="center"/>
      </w:pPr>
      <w:r>
        <w:t>имени В.Ф. Яковлева</w:t>
      </w:r>
    </w:p>
    <w:p w14:paraId="75DABF5B" w14:textId="77777777" w:rsidR="00424B97" w:rsidRPr="00424B97" w:rsidRDefault="00424B97" w:rsidP="00901FB6">
      <w:pPr>
        <w:spacing w:line="240" w:lineRule="exact"/>
        <w:jc w:val="center"/>
      </w:pPr>
    </w:p>
    <w:p w14:paraId="63EBF57A" w14:textId="77777777" w:rsidR="00424B97" w:rsidRPr="00424B97" w:rsidRDefault="00424B97" w:rsidP="00424B97">
      <w:r w:rsidRPr="00424B97">
        <w:t xml:space="preserve">    Я, ___________________________________________________________________,</w:t>
      </w:r>
    </w:p>
    <w:p w14:paraId="6E35270E" w14:textId="051A5CC1" w:rsidR="00424B97" w:rsidRPr="00A713E9" w:rsidRDefault="00424B97" w:rsidP="00424B97">
      <w:pPr>
        <w:rPr>
          <w:sz w:val="24"/>
          <w:szCs w:val="24"/>
        </w:rPr>
      </w:pPr>
      <w:r w:rsidRPr="00A713E9">
        <w:rPr>
          <w:sz w:val="24"/>
          <w:szCs w:val="24"/>
        </w:rPr>
        <w:t xml:space="preserve">                            </w:t>
      </w:r>
      <w:r w:rsidR="00A713E9">
        <w:rPr>
          <w:sz w:val="24"/>
          <w:szCs w:val="24"/>
        </w:rPr>
        <w:t xml:space="preserve">                                  </w:t>
      </w:r>
      <w:r w:rsidRPr="00A713E9">
        <w:rPr>
          <w:sz w:val="24"/>
          <w:szCs w:val="24"/>
        </w:rPr>
        <w:t xml:space="preserve"> (фамилия, имя, отчество)</w:t>
      </w:r>
    </w:p>
    <w:p w14:paraId="082826D8" w14:textId="77777777" w:rsidR="00424B97" w:rsidRPr="00424B97" w:rsidRDefault="00424B97" w:rsidP="00424B97"/>
    <w:p w14:paraId="0766EF89" w14:textId="2FE19B4E" w:rsidR="00424B97" w:rsidRPr="00424B97" w:rsidRDefault="00424B97" w:rsidP="00424B97">
      <w:r w:rsidRPr="00424B97">
        <w:t>зарегистрированный(</w:t>
      </w:r>
      <w:proofErr w:type="spellStart"/>
      <w:r w:rsidRPr="00424B97">
        <w:t>ная</w:t>
      </w:r>
      <w:proofErr w:type="spellEnd"/>
      <w:r w:rsidRPr="00424B97">
        <w:t>) по адресу ___________________________</w:t>
      </w:r>
      <w:r w:rsidR="00A713E9">
        <w:t>______________________________</w:t>
      </w:r>
      <w:r w:rsidRPr="00424B97">
        <w:t>_____________,</w:t>
      </w:r>
    </w:p>
    <w:p w14:paraId="12FFFDB0" w14:textId="59A83F36" w:rsidR="00424B97" w:rsidRPr="00424B97" w:rsidRDefault="00424B97" w:rsidP="00424B97">
      <w:r w:rsidRPr="00424B97">
        <w:t>______________________________________________________________________</w:t>
      </w:r>
    </w:p>
    <w:p w14:paraId="195A7E06" w14:textId="51497EB3" w:rsidR="00424B97" w:rsidRPr="004239F3" w:rsidRDefault="00424B97" w:rsidP="00424B97">
      <w:pPr>
        <w:rPr>
          <w:sz w:val="22"/>
          <w:szCs w:val="22"/>
        </w:rPr>
      </w:pPr>
      <w:r w:rsidRPr="00424B97">
        <w:t xml:space="preserve">    </w:t>
      </w:r>
      <w:r w:rsidR="004239F3">
        <w:t xml:space="preserve">       </w:t>
      </w:r>
      <w:r w:rsidRPr="004239F3">
        <w:rPr>
          <w:sz w:val="22"/>
          <w:szCs w:val="22"/>
        </w:rPr>
        <w:t>документ, удостоверяющий личность (серия, номер, дата выдачи,  выдавший</w:t>
      </w:r>
      <w:r w:rsidR="004239F3">
        <w:rPr>
          <w:sz w:val="22"/>
          <w:szCs w:val="22"/>
        </w:rPr>
        <w:t xml:space="preserve"> </w:t>
      </w:r>
      <w:r w:rsidRPr="004239F3">
        <w:rPr>
          <w:sz w:val="22"/>
          <w:szCs w:val="22"/>
        </w:rPr>
        <w:t>орган)</w:t>
      </w:r>
      <w:r w:rsidRPr="00424B97">
        <w:t xml:space="preserve"> ___________________________________________</w:t>
      </w:r>
      <w:r w:rsidR="00A713E9">
        <w:t>__</w:t>
      </w:r>
      <w:r w:rsidRPr="00424B97">
        <w:t>_________________________</w:t>
      </w:r>
    </w:p>
    <w:p w14:paraId="5E0361A5" w14:textId="2D088341" w:rsidR="00150BD5" w:rsidRPr="00150BD5" w:rsidRDefault="00150BD5" w:rsidP="0035688E">
      <w:pPr>
        <w:jc w:val="both"/>
        <w:rPr>
          <w:rFonts w:eastAsia="Times New Roman"/>
        </w:rPr>
      </w:pPr>
      <w:r w:rsidRPr="00150BD5">
        <w:rPr>
          <w:rFonts w:eastAsia="Times New Roman"/>
        </w:rPr>
        <w:t>являясь на основании: __________________________________________</w:t>
      </w:r>
      <w:r w:rsidR="0035688E">
        <w:rPr>
          <w:rFonts w:eastAsia="Times New Roman"/>
        </w:rPr>
        <w:t>_____</w:t>
      </w:r>
      <w:r w:rsidRPr="00150BD5">
        <w:rPr>
          <w:rFonts w:eastAsia="Times New Roman"/>
        </w:rPr>
        <w:t>____</w:t>
      </w:r>
    </w:p>
    <w:p w14:paraId="3CA1DAE7" w14:textId="79F4A9ED" w:rsidR="00150BD5" w:rsidRPr="004239F3" w:rsidRDefault="0035688E" w:rsidP="004239F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</w:t>
      </w:r>
      <w:r w:rsidR="00D82A54">
        <w:rPr>
          <w:rFonts w:eastAsia="Times New Roman"/>
          <w:sz w:val="22"/>
          <w:szCs w:val="22"/>
        </w:rPr>
        <w:t>д</w:t>
      </w:r>
      <w:r w:rsidR="00150BD5" w:rsidRPr="004239F3">
        <w:rPr>
          <w:rFonts w:eastAsia="Times New Roman"/>
          <w:sz w:val="22"/>
          <w:szCs w:val="22"/>
        </w:rPr>
        <w:t>окумент, подтверждающий законное представительство</w:t>
      </w:r>
      <w:r w:rsidR="004239F3">
        <w:rPr>
          <w:rFonts w:eastAsia="Times New Roman"/>
          <w:sz w:val="22"/>
          <w:szCs w:val="22"/>
        </w:rPr>
        <w:t xml:space="preserve"> </w:t>
      </w:r>
      <w:r w:rsidR="00150BD5" w:rsidRPr="004239F3">
        <w:rPr>
          <w:rFonts w:eastAsia="Times New Roman"/>
          <w:sz w:val="22"/>
          <w:szCs w:val="22"/>
        </w:rPr>
        <w:t>законным</w:t>
      </w:r>
      <w:r w:rsidR="00150BD5" w:rsidRPr="00150BD5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150BD5" w:rsidRPr="00150BD5">
        <w:rPr>
          <w:rFonts w:eastAsia="Times New Roman"/>
        </w:rPr>
        <w:t>представителем___________________________________________</w:t>
      </w:r>
      <w:r w:rsidR="00D82A54">
        <w:rPr>
          <w:rFonts w:eastAsia="Times New Roman"/>
        </w:rPr>
        <w:t>______</w:t>
      </w:r>
      <w:r w:rsidR="00150BD5" w:rsidRPr="00150BD5">
        <w:rPr>
          <w:rFonts w:eastAsia="Times New Roman"/>
        </w:rPr>
        <w:t>________</w:t>
      </w:r>
    </w:p>
    <w:p w14:paraId="2857A557" w14:textId="1BA32CAD" w:rsidR="00150BD5" w:rsidRPr="00A17375" w:rsidRDefault="00A17375" w:rsidP="00A1737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</w:t>
      </w:r>
      <w:r w:rsidR="00D82A54">
        <w:rPr>
          <w:rFonts w:eastAsia="Times New Roman"/>
          <w:sz w:val="22"/>
          <w:szCs w:val="22"/>
        </w:rPr>
        <w:t xml:space="preserve">                      </w:t>
      </w:r>
      <w:r w:rsidR="00150BD5" w:rsidRPr="00A17375">
        <w:rPr>
          <w:rFonts w:eastAsia="Times New Roman"/>
          <w:sz w:val="22"/>
          <w:szCs w:val="22"/>
        </w:rPr>
        <w:t>полное ФИО представляемого, дата рождения</w:t>
      </w:r>
    </w:p>
    <w:p w14:paraId="456EB0C7" w14:textId="6581B531" w:rsidR="00150BD5" w:rsidRPr="00150BD5" w:rsidRDefault="00150BD5" w:rsidP="00150BD5">
      <w:pPr>
        <w:jc w:val="both"/>
        <w:rPr>
          <w:rFonts w:eastAsia="Times New Roman"/>
        </w:rPr>
      </w:pPr>
      <w:r w:rsidRPr="00A17375">
        <w:rPr>
          <w:rFonts w:eastAsia="Times New Roman"/>
        </w:rPr>
        <w:t>проживающего(ей)</w:t>
      </w:r>
      <w:r w:rsidRPr="00150BD5">
        <w:rPr>
          <w:rFonts w:eastAsia="Times New Roman"/>
        </w:rPr>
        <w:t xml:space="preserve"> по адресу:____________________________________</w:t>
      </w:r>
      <w:r w:rsidR="00D82A54">
        <w:rPr>
          <w:rFonts w:eastAsia="Times New Roman"/>
        </w:rPr>
        <w:t>_</w:t>
      </w:r>
      <w:r w:rsidRPr="00150BD5">
        <w:rPr>
          <w:rFonts w:eastAsia="Times New Roman"/>
        </w:rPr>
        <w:t>________</w:t>
      </w:r>
    </w:p>
    <w:p w14:paraId="4280A8A5" w14:textId="669AE474" w:rsidR="00150BD5" w:rsidRPr="00D82A54" w:rsidRDefault="00150BD5" w:rsidP="00150BD5">
      <w:pPr>
        <w:jc w:val="center"/>
        <w:rPr>
          <w:rFonts w:eastAsia="Times New Roman"/>
          <w:sz w:val="22"/>
          <w:szCs w:val="22"/>
        </w:rPr>
      </w:pPr>
      <w:r w:rsidRPr="00D82A54">
        <w:rPr>
          <w:rFonts w:eastAsia="Times New Roman"/>
          <w:sz w:val="22"/>
          <w:szCs w:val="22"/>
        </w:rPr>
        <w:t xml:space="preserve">                                                 </w:t>
      </w:r>
      <w:r w:rsidR="00D82A54">
        <w:rPr>
          <w:rFonts w:eastAsia="Times New Roman"/>
          <w:sz w:val="22"/>
          <w:szCs w:val="22"/>
        </w:rPr>
        <w:t xml:space="preserve">             </w:t>
      </w:r>
      <w:r w:rsidRPr="00D82A54">
        <w:rPr>
          <w:rFonts w:eastAsia="Times New Roman"/>
          <w:sz w:val="22"/>
          <w:szCs w:val="22"/>
        </w:rPr>
        <w:t>субъект Российской Федерации, город, улица, дом, корпус, квартира</w:t>
      </w:r>
    </w:p>
    <w:p w14:paraId="5CD2A06D" w14:textId="3A52069E" w:rsidR="00150BD5" w:rsidRPr="00150BD5" w:rsidRDefault="00150BD5" w:rsidP="00150BD5">
      <w:pPr>
        <w:jc w:val="center"/>
        <w:rPr>
          <w:rFonts w:eastAsia="Times New Roman"/>
        </w:rPr>
      </w:pPr>
      <w:r w:rsidRPr="00150BD5">
        <w:rPr>
          <w:rFonts w:eastAsia="Times New Roman"/>
        </w:rPr>
        <w:t>_________________________________________________________________________________</w:t>
      </w:r>
      <w:r w:rsidR="00D82A54">
        <w:rPr>
          <w:rFonts w:eastAsia="Times New Roman"/>
        </w:rPr>
        <w:t>_______________________________________</w:t>
      </w:r>
      <w:r w:rsidRPr="00150BD5">
        <w:rPr>
          <w:rFonts w:eastAsia="Times New Roman"/>
        </w:rPr>
        <w:t>____________________,</w:t>
      </w:r>
    </w:p>
    <w:p w14:paraId="17615150" w14:textId="2F24530A" w:rsidR="00150BD5" w:rsidRPr="00150BD5" w:rsidRDefault="00150BD5" w:rsidP="00150BD5">
      <w:pPr>
        <w:jc w:val="both"/>
        <w:rPr>
          <w:rFonts w:eastAsia="Times New Roman"/>
        </w:rPr>
      </w:pPr>
      <w:r w:rsidRPr="00150BD5">
        <w:rPr>
          <w:rFonts w:eastAsia="Times New Roman"/>
        </w:rPr>
        <w:t>паспорт: серия ____________ номер _______________, выдан _______________</w:t>
      </w:r>
      <w:r w:rsidR="00702068">
        <w:rPr>
          <w:rFonts w:eastAsia="Times New Roman"/>
        </w:rPr>
        <w:t>__</w:t>
      </w:r>
    </w:p>
    <w:p w14:paraId="2FEF5C20" w14:textId="029C2969" w:rsidR="00150BD5" w:rsidRPr="00702068" w:rsidRDefault="00150BD5" w:rsidP="00702068">
      <w:pPr>
        <w:jc w:val="both"/>
        <w:rPr>
          <w:rFonts w:eastAsia="Times New Roman"/>
        </w:rPr>
      </w:pPr>
      <w:r w:rsidRPr="00150BD5">
        <w:rPr>
          <w:rFonts w:eastAsia="Times New Roman"/>
        </w:rPr>
        <w:t>_______________________________________________________________________</w:t>
      </w:r>
      <w:r w:rsidR="00702068">
        <w:rPr>
          <w:rFonts w:eastAsia="Times New Roman"/>
        </w:rPr>
        <w:t>_____________________________________</w:t>
      </w:r>
      <w:r w:rsidRPr="00150BD5">
        <w:rPr>
          <w:rFonts w:eastAsia="Times New Roman"/>
        </w:rPr>
        <w:t>__, дата выдачи __________________,</w:t>
      </w:r>
    </w:p>
    <w:p w14:paraId="1D524CBA" w14:textId="536E1DEE" w:rsidR="00702068" w:rsidRPr="00424B97" w:rsidRDefault="00424B97" w:rsidP="00702068">
      <w:pPr>
        <w:jc w:val="both"/>
      </w:pPr>
      <w:r w:rsidRPr="00424B97">
        <w:t>свободно,  своей  волей  и  в  своем  интересе  даю согласие уполномоченны</w:t>
      </w:r>
      <w:r w:rsidR="00702068">
        <w:t>м</w:t>
      </w:r>
    </w:p>
    <w:p w14:paraId="2FDC1F4E" w14:textId="53B5D22C" w:rsidR="00424B97" w:rsidRPr="00424B97" w:rsidRDefault="00424B97" w:rsidP="00702068">
      <w:pPr>
        <w:jc w:val="both"/>
      </w:pPr>
      <w:r w:rsidRPr="00424B97">
        <w:t>должностным</w:t>
      </w:r>
      <w:r w:rsidR="00CB78FA">
        <w:t xml:space="preserve"> </w:t>
      </w:r>
      <w:r w:rsidRPr="00424B97">
        <w:t>лицам ____________________________________________________</w:t>
      </w:r>
    </w:p>
    <w:p w14:paraId="2AA9B6B3" w14:textId="3E8EECBF" w:rsidR="00424B97" w:rsidRPr="00831C5D" w:rsidRDefault="00424B97" w:rsidP="00424B97">
      <w:pPr>
        <w:rPr>
          <w:sz w:val="24"/>
          <w:szCs w:val="24"/>
        </w:rPr>
      </w:pPr>
      <w:r w:rsidRPr="00424B97">
        <w:t xml:space="preserve">                         </w:t>
      </w:r>
      <w:r w:rsidR="00CB78FA">
        <w:t xml:space="preserve">                       </w:t>
      </w:r>
      <w:r w:rsidRPr="00831C5D">
        <w:rPr>
          <w:sz w:val="24"/>
          <w:szCs w:val="24"/>
        </w:rPr>
        <w:t>(название органа, организации прокуратуры)</w:t>
      </w:r>
    </w:p>
    <w:p w14:paraId="4BD2AFD1" w14:textId="64EAD6E7" w:rsidR="00424B97" w:rsidRPr="00424B97" w:rsidRDefault="00424B97" w:rsidP="00424B97">
      <w:r w:rsidRPr="00424B97">
        <w:t>______________________________________________________________________</w:t>
      </w:r>
    </w:p>
    <w:p w14:paraId="1555FFE9" w14:textId="2F357DB0" w:rsidR="00424B97" w:rsidRPr="00424B97" w:rsidRDefault="00424B97" w:rsidP="00EE4556">
      <w:pPr>
        <w:jc w:val="both"/>
      </w:pPr>
      <w:r w:rsidRPr="00424B97">
        <w:t>на   обработку   (любое   действие  (операцию)  или  совокупность  действий</w:t>
      </w:r>
      <w:r w:rsidR="00EE4556">
        <w:t xml:space="preserve"> </w:t>
      </w:r>
      <w:r w:rsidRPr="00424B97">
        <w:t>(операций),  совершаемых  с  использованием  средств  автоматизации или без</w:t>
      </w:r>
      <w:r w:rsidR="00EE4556">
        <w:t xml:space="preserve"> </w:t>
      </w:r>
      <w:r w:rsidRPr="00424B97">
        <w:t>использования   таких   средств,   включая  сбор,  запись,  систематизацию,</w:t>
      </w:r>
      <w:r w:rsidR="00B41405">
        <w:t xml:space="preserve"> н</w:t>
      </w:r>
      <w:r w:rsidRPr="00424B97">
        <w:t>акопление,   хранение,   уточнение  (обновление,  изменение),  извлечение,</w:t>
      </w:r>
      <w:r w:rsidR="00B41405">
        <w:t xml:space="preserve"> </w:t>
      </w:r>
      <w:r w:rsidRPr="00424B97">
        <w:t>использование,    передачу   (распространение,   предоставление,   доступ),</w:t>
      </w:r>
      <w:r w:rsidR="00B41405">
        <w:t xml:space="preserve"> </w:t>
      </w:r>
      <w:r w:rsidRPr="00424B97">
        <w:t>обезличивание,  блокирование, удаление, уничтожение) следующих персональных</w:t>
      </w:r>
    </w:p>
    <w:p w14:paraId="1F474E29" w14:textId="03BDBCEC" w:rsidR="00424B97" w:rsidRPr="00424B97" w:rsidRDefault="00424B97" w:rsidP="00EE4556">
      <w:pPr>
        <w:jc w:val="both"/>
      </w:pPr>
      <w:r w:rsidRPr="00424B97">
        <w:t>данных</w:t>
      </w:r>
      <w:r w:rsidR="00045CA8">
        <w:t xml:space="preserve"> представляемого</w:t>
      </w:r>
      <w:r w:rsidRPr="00424B97">
        <w:t>:</w:t>
      </w:r>
    </w:p>
    <w:p w14:paraId="0D8E3D6F" w14:textId="4DA7C331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фамилия, имя, отчество, дата и место рождения;</w:t>
      </w:r>
    </w:p>
    <w:p w14:paraId="24D78A31" w14:textId="37F82005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прежние  фамилия,  имя,  отчество  (в  случае изменения), дата, место и</w:t>
      </w:r>
    </w:p>
    <w:p w14:paraId="7BDD3C7C" w14:textId="77777777" w:rsidR="00424B97" w:rsidRPr="00424B97" w:rsidRDefault="00424B97" w:rsidP="00B41405">
      <w:pPr>
        <w:jc w:val="both"/>
      </w:pPr>
      <w:r w:rsidRPr="00424B97">
        <w:t>причина их изменения;</w:t>
      </w:r>
    </w:p>
    <w:p w14:paraId="71665435" w14:textId="44F124E6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гражданство (изменение гражданства, дата и причина, наличие гражданства</w:t>
      </w:r>
    </w:p>
    <w:p w14:paraId="7DB97C7F" w14:textId="77777777" w:rsidR="00424B97" w:rsidRPr="00424B97" w:rsidRDefault="00424B97" w:rsidP="00B41405">
      <w:pPr>
        <w:jc w:val="both"/>
      </w:pPr>
      <w:r w:rsidRPr="00424B97">
        <w:t>(подданства), вида на жительство иностранного государства);</w:t>
      </w:r>
    </w:p>
    <w:p w14:paraId="4FEA0F18" w14:textId="72217786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владение иностранными языками и языками народов Российской Федерации;</w:t>
      </w:r>
    </w:p>
    <w:p w14:paraId="6151E867" w14:textId="08F34612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образование (когда и какие образовательные, научные  и иные организации</w:t>
      </w:r>
    </w:p>
    <w:p w14:paraId="1E4DABB6" w14:textId="77777777" w:rsidR="00424B97" w:rsidRPr="00424B97" w:rsidRDefault="00424B97" w:rsidP="00B41405">
      <w:pPr>
        <w:jc w:val="both"/>
      </w:pPr>
      <w:r w:rsidRPr="00424B97">
        <w:t>закончил(а),  номера документов об образовании, направление подготовки  или</w:t>
      </w:r>
    </w:p>
    <w:p w14:paraId="24C11500" w14:textId="77777777" w:rsidR="00424B97" w:rsidRPr="00424B97" w:rsidRDefault="00424B97" w:rsidP="00B41405">
      <w:pPr>
        <w:jc w:val="both"/>
      </w:pPr>
      <w:r w:rsidRPr="00424B97">
        <w:t>специальность по документу об образовании, квалификация);</w:t>
      </w:r>
    </w:p>
    <w:p w14:paraId="1E4F571A" w14:textId="77D3D3B6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выполняемая  работа с начала трудовой (служебной) деятельности (включая</w:t>
      </w:r>
    </w:p>
    <w:p w14:paraId="64CD3977" w14:textId="77777777" w:rsidR="00424B97" w:rsidRPr="00424B97" w:rsidRDefault="00424B97" w:rsidP="00B41405">
      <w:pPr>
        <w:jc w:val="both"/>
      </w:pPr>
      <w:r w:rsidRPr="00424B97">
        <w:lastRenderedPageBreak/>
        <w:t>работу  по  совместительству,  предпринимательскую  и  иную  деятельность),</w:t>
      </w:r>
    </w:p>
    <w:p w14:paraId="30226CD6" w14:textId="77777777" w:rsidR="00424B97" w:rsidRPr="00424B97" w:rsidRDefault="00424B97" w:rsidP="00B41405">
      <w:pPr>
        <w:jc w:val="both"/>
      </w:pPr>
      <w:r w:rsidRPr="00424B97">
        <w:t>военная служба;</w:t>
      </w:r>
    </w:p>
    <w:p w14:paraId="33B62915" w14:textId="146DEFA5" w:rsidR="00424B97" w:rsidRPr="00424B97" w:rsidRDefault="00424B97" w:rsidP="00B41405">
      <w:pPr>
        <w:jc w:val="both"/>
      </w:pPr>
      <w:r w:rsidRPr="00424B97">
        <w:t xml:space="preserve">   </w:t>
      </w:r>
      <w:r w:rsidR="00ED2054">
        <w:tab/>
      </w:r>
      <w:r w:rsidRPr="00424B97">
        <w:t xml:space="preserve"> классный   чин  государственной,  муниципальной  службы,  воинское  или</w:t>
      </w:r>
    </w:p>
    <w:p w14:paraId="6E52CE36" w14:textId="77777777" w:rsidR="00424B97" w:rsidRPr="00424B97" w:rsidRDefault="00424B97" w:rsidP="00B41405">
      <w:pPr>
        <w:jc w:val="both"/>
      </w:pPr>
      <w:r w:rsidRPr="00424B97">
        <w:t>специальное звание, дипломатический ранг (кем и когда присвоены);</w:t>
      </w:r>
    </w:p>
    <w:p w14:paraId="79BDE7AC" w14:textId="588F509A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государственные  награды,  иные  награды  и  знаки отличия (кем и когда</w:t>
      </w:r>
    </w:p>
    <w:p w14:paraId="056DADA5" w14:textId="77777777" w:rsidR="00424B97" w:rsidRPr="00424B97" w:rsidRDefault="00424B97" w:rsidP="00B41405">
      <w:pPr>
        <w:jc w:val="both"/>
      </w:pPr>
      <w:r w:rsidRPr="00424B97">
        <w:t>награжден(а);</w:t>
      </w:r>
    </w:p>
    <w:p w14:paraId="5BAB45AB" w14:textId="0D13FE9D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ученая степень, ученое звание (кем и когда присуждены, присвоены, номер</w:t>
      </w:r>
    </w:p>
    <w:p w14:paraId="549C89D6" w14:textId="77777777" w:rsidR="00424B97" w:rsidRPr="00424B97" w:rsidRDefault="00424B97" w:rsidP="00B41405">
      <w:pPr>
        <w:jc w:val="both"/>
      </w:pPr>
      <w:r w:rsidRPr="00424B97">
        <w:t>документа);</w:t>
      </w:r>
    </w:p>
    <w:p w14:paraId="1460B2FB" w14:textId="531B7845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адрес и дата регистрации по месту жительства  (месту пребывания), адрес</w:t>
      </w:r>
    </w:p>
    <w:p w14:paraId="5CBF11A9" w14:textId="77777777" w:rsidR="00424B97" w:rsidRPr="00424B97" w:rsidRDefault="00424B97" w:rsidP="00B41405">
      <w:pPr>
        <w:jc w:val="both"/>
      </w:pPr>
      <w:r w:rsidRPr="00424B97">
        <w:t>места фактического проживания;</w:t>
      </w:r>
    </w:p>
    <w:p w14:paraId="29156F5D" w14:textId="2A367805" w:rsidR="00424B97" w:rsidRPr="00424B97" w:rsidRDefault="00424B97" w:rsidP="00B41405">
      <w:pPr>
        <w:jc w:val="both"/>
      </w:pPr>
      <w:r w:rsidRPr="00424B97">
        <w:t xml:space="preserve">   </w:t>
      </w:r>
      <w:r w:rsidR="00ED2054">
        <w:tab/>
      </w:r>
      <w:r w:rsidRPr="00424B97">
        <w:t>паспорт (серия, номер, когда и кем выдан);</w:t>
      </w:r>
    </w:p>
    <w:p w14:paraId="365E1D00" w14:textId="72C8AAC1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паспорт,  удостоверяющий  личность  гражданина  Российской Федерации за</w:t>
      </w:r>
    </w:p>
    <w:p w14:paraId="538B5726" w14:textId="77777777" w:rsidR="00424B97" w:rsidRPr="00424B97" w:rsidRDefault="00424B97" w:rsidP="00B41405">
      <w:pPr>
        <w:jc w:val="both"/>
      </w:pPr>
      <w:r w:rsidRPr="00424B97">
        <w:t>пределами Российской Федерации (серия, номер, когда и кем выдан);</w:t>
      </w:r>
    </w:p>
    <w:p w14:paraId="239B37F4" w14:textId="06A71E2E" w:rsidR="00424B97" w:rsidRPr="00424B97" w:rsidRDefault="00424B97" w:rsidP="00B41405">
      <w:pPr>
        <w:jc w:val="both"/>
      </w:pPr>
      <w:r w:rsidRPr="00424B97">
        <w:t xml:space="preserve">    </w:t>
      </w:r>
      <w:r w:rsidR="0051439D">
        <w:tab/>
      </w:r>
      <w:r w:rsidRPr="00424B97">
        <w:t>номер телефона (домашнего, мобильного);</w:t>
      </w:r>
    </w:p>
    <w:p w14:paraId="14BE5BBE" w14:textId="543D6D54" w:rsidR="00424B97" w:rsidRPr="00424B97" w:rsidRDefault="00424B97" w:rsidP="00045CA8">
      <w:r w:rsidRPr="00424B97">
        <w:t xml:space="preserve">    </w:t>
      </w:r>
      <w:r w:rsidR="0051439D">
        <w:tab/>
      </w:r>
      <w:r w:rsidRPr="00424B97">
        <w:t>степень  родства,  фамилии,  имена,  отчества,  даты  и места рождения,</w:t>
      </w:r>
    </w:p>
    <w:p w14:paraId="65D2422A" w14:textId="77777777" w:rsidR="00424B97" w:rsidRPr="00424B97" w:rsidRDefault="00424B97" w:rsidP="00045CA8">
      <w:r w:rsidRPr="00424B97">
        <w:t>адреса   регистрации   по   месту   жительства  (месту  пребывания),  месту</w:t>
      </w:r>
    </w:p>
    <w:p w14:paraId="4E4143A9" w14:textId="77777777" w:rsidR="00424B97" w:rsidRPr="00424B97" w:rsidRDefault="00424B97" w:rsidP="00045CA8">
      <w:r w:rsidRPr="00424B97">
        <w:t>фактического  проживания,  места  работы  и  занимаемые  должности  близких</w:t>
      </w:r>
    </w:p>
    <w:p w14:paraId="38CD94A5" w14:textId="77777777" w:rsidR="00424B97" w:rsidRPr="00424B97" w:rsidRDefault="00424B97" w:rsidP="00045CA8">
      <w:r w:rsidRPr="00424B97">
        <w:t>родственников  (детей,  отца,  матери,  братьев,  сестер)  и свойственников</w:t>
      </w:r>
    </w:p>
    <w:p w14:paraId="41CC4726" w14:textId="77777777" w:rsidR="00424B97" w:rsidRPr="00424B97" w:rsidRDefault="00424B97" w:rsidP="00045CA8">
      <w:r w:rsidRPr="00424B97">
        <w:t>(супругах  братьев  и  сестер, братьях и сестрах супругов), а также супруги</w:t>
      </w:r>
    </w:p>
    <w:p w14:paraId="54D2420A" w14:textId="77777777" w:rsidR="00424B97" w:rsidRPr="00424B97" w:rsidRDefault="00424B97" w:rsidP="00045CA8">
      <w:r w:rsidRPr="00424B97">
        <w:t>(супруга);</w:t>
      </w:r>
    </w:p>
    <w:p w14:paraId="213C4D2E" w14:textId="5DAA19A3" w:rsidR="00424B97" w:rsidRPr="00424B97" w:rsidRDefault="00424B97" w:rsidP="00B41405">
      <w:pPr>
        <w:jc w:val="both"/>
      </w:pPr>
      <w:r w:rsidRPr="00424B97">
        <w:t xml:space="preserve">    </w:t>
      </w:r>
      <w:r w:rsidR="00B41405">
        <w:tab/>
      </w:r>
      <w:r w:rsidRPr="00424B97">
        <w:t>фамилии, имена, отчества, даты рождения, места рождения, места работы и</w:t>
      </w:r>
    </w:p>
    <w:p w14:paraId="2169A57F" w14:textId="77777777" w:rsidR="00424B97" w:rsidRPr="00424B97" w:rsidRDefault="00424B97" w:rsidP="00B41405">
      <w:pPr>
        <w:jc w:val="both"/>
      </w:pPr>
      <w:r w:rsidRPr="00424B97">
        <w:t>адреса   регистрации   по   месту  жительства  (месту  пребывания),  адреса</w:t>
      </w:r>
    </w:p>
    <w:p w14:paraId="6CFEAD0F" w14:textId="77777777" w:rsidR="00424B97" w:rsidRPr="00424B97" w:rsidRDefault="00424B97" w:rsidP="00B41405">
      <w:pPr>
        <w:jc w:val="both"/>
      </w:pPr>
      <w:r w:rsidRPr="00424B97">
        <w:t>фактического проживания бывших супруги (супруга);</w:t>
      </w:r>
    </w:p>
    <w:p w14:paraId="014213EF" w14:textId="61A673F5" w:rsidR="00424B97" w:rsidRPr="00424B97" w:rsidRDefault="00424B97" w:rsidP="00B41405">
      <w:pPr>
        <w:jc w:val="both"/>
      </w:pPr>
      <w:r w:rsidRPr="00424B97">
        <w:t xml:space="preserve">    </w:t>
      </w:r>
      <w:r w:rsidR="00B41405">
        <w:tab/>
      </w:r>
      <w:r w:rsidRPr="00424B97">
        <w:t>свидетельства   о   государственной   регистрации   актов  гражданского</w:t>
      </w:r>
    </w:p>
    <w:p w14:paraId="5F03787C" w14:textId="77777777" w:rsidR="00424B97" w:rsidRPr="00424B97" w:rsidRDefault="00424B97" w:rsidP="00B41405">
      <w:pPr>
        <w:jc w:val="both"/>
      </w:pPr>
      <w:r w:rsidRPr="00424B97">
        <w:t>состояния;</w:t>
      </w:r>
    </w:p>
    <w:p w14:paraId="233223E3" w14:textId="49BB58F7" w:rsidR="00424B97" w:rsidRPr="00424B97" w:rsidRDefault="00424B97" w:rsidP="00B41405">
      <w:pPr>
        <w:jc w:val="both"/>
      </w:pPr>
      <w:r w:rsidRPr="00424B97">
        <w:t xml:space="preserve">    </w:t>
      </w:r>
      <w:r w:rsidR="00B41405">
        <w:tab/>
      </w:r>
      <w:r w:rsidRPr="00424B97">
        <w:t>пребывание за границей (когда, где, с какой целью);</w:t>
      </w:r>
    </w:p>
    <w:p w14:paraId="2FB86C01" w14:textId="5BF765DC" w:rsidR="00424B97" w:rsidRPr="00424B97" w:rsidRDefault="00424B97" w:rsidP="00B41405">
      <w:pPr>
        <w:jc w:val="both"/>
      </w:pPr>
      <w:r w:rsidRPr="00424B97">
        <w:t xml:space="preserve">    </w:t>
      </w:r>
      <w:r w:rsidR="00B41405">
        <w:tab/>
      </w:r>
      <w:r w:rsidRPr="00424B97">
        <w:t>близкие родственники, бывшие супруга (супруг), постоянно проживающие за</w:t>
      </w:r>
      <w:r w:rsidR="00B41405">
        <w:t xml:space="preserve"> </w:t>
      </w:r>
      <w:r w:rsidRPr="00424B97">
        <w:t>границей  и  (или)  оформляющие  документы  для  выезда на постоянное место</w:t>
      </w:r>
    </w:p>
    <w:p w14:paraId="51143DC6" w14:textId="77777777" w:rsidR="00424B97" w:rsidRPr="00424B97" w:rsidRDefault="00424B97" w:rsidP="00B41405">
      <w:pPr>
        <w:jc w:val="both"/>
      </w:pPr>
      <w:r w:rsidRPr="00424B97">
        <w:t>жительства в другое государство (фамилии, имена, отчества, с какого времени</w:t>
      </w:r>
    </w:p>
    <w:p w14:paraId="1092C5DA" w14:textId="77777777" w:rsidR="00424B97" w:rsidRPr="00424B97" w:rsidRDefault="00424B97" w:rsidP="00B41405">
      <w:pPr>
        <w:jc w:val="both"/>
      </w:pPr>
      <w:r w:rsidRPr="00424B97">
        <w:t>проживают за границей);</w:t>
      </w:r>
    </w:p>
    <w:p w14:paraId="69BCE567" w14:textId="7E84BA3B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отношение  к  воинской  обязанности,  сведения  о  воинском  учете (для</w:t>
      </w:r>
    </w:p>
    <w:p w14:paraId="0EB99CE1" w14:textId="77777777" w:rsidR="00424B97" w:rsidRPr="00424B97" w:rsidRDefault="00424B97" w:rsidP="00B41405">
      <w:pPr>
        <w:jc w:val="both"/>
      </w:pPr>
      <w:r w:rsidRPr="00424B97">
        <w:t>граждан,  пребывающих  в  запасе,  и  лиц,  подлежащих  призыву  на военную</w:t>
      </w:r>
    </w:p>
    <w:p w14:paraId="01C40BE7" w14:textId="77777777" w:rsidR="00424B97" w:rsidRPr="00424B97" w:rsidRDefault="00424B97" w:rsidP="00B41405">
      <w:pPr>
        <w:jc w:val="both"/>
      </w:pPr>
      <w:r w:rsidRPr="00424B97">
        <w:t>службу);</w:t>
      </w:r>
    </w:p>
    <w:p w14:paraId="59095E2E" w14:textId="44E97447" w:rsidR="00424B97" w:rsidRPr="00424B97" w:rsidRDefault="00424B97" w:rsidP="00B41405">
      <w:pPr>
        <w:jc w:val="both"/>
      </w:pPr>
      <w:r w:rsidRPr="00424B97">
        <w:t xml:space="preserve">   </w:t>
      </w:r>
      <w:r w:rsidR="00ED2054">
        <w:tab/>
      </w:r>
      <w:r w:rsidRPr="00424B97">
        <w:t xml:space="preserve"> идентификационный номер налогоплательщика;</w:t>
      </w:r>
    </w:p>
    <w:p w14:paraId="576EEC92" w14:textId="4B1E9199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страховой    номер    индивидуального    лицевого   счета   в   системе</w:t>
      </w:r>
    </w:p>
    <w:p w14:paraId="5576700F" w14:textId="77777777" w:rsidR="00424B97" w:rsidRPr="00424B97" w:rsidRDefault="00424B97" w:rsidP="00B41405">
      <w:pPr>
        <w:jc w:val="both"/>
      </w:pPr>
      <w:r w:rsidRPr="00424B97">
        <w:t>индивидуального (персонифицированного) учета (СНИЛС);</w:t>
      </w:r>
    </w:p>
    <w:p w14:paraId="3BB5D32E" w14:textId="6EC47132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номера расчетных счетов, банковских карт;</w:t>
      </w:r>
    </w:p>
    <w:p w14:paraId="49735C7C" w14:textId="01378A79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возбуждение   или  прекращение  уголовного  дела  (дата,  основания)  в</w:t>
      </w:r>
    </w:p>
    <w:p w14:paraId="69AFD38A" w14:textId="77777777" w:rsidR="00424B97" w:rsidRPr="00424B97" w:rsidRDefault="00424B97" w:rsidP="00B41405">
      <w:pPr>
        <w:jc w:val="both"/>
      </w:pPr>
      <w:r w:rsidRPr="00424B97">
        <w:t>отношении  субъекта персональных данных, его близких родственников, наличие</w:t>
      </w:r>
    </w:p>
    <w:p w14:paraId="195354D0" w14:textId="77777777" w:rsidR="00424B97" w:rsidRPr="00424B97" w:rsidRDefault="00424B97" w:rsidP="00B41405">
      <w:pPr>
        <w:jc w:val="both"/>
      </w:pPr>
      <w:r w:rsidRPr="00424B97">
        <w:t>судимости (в том числе снятой или погашенной) у указанных лиц;</w:t>
      </w:r>
    </w:p>
    <w:p w14:paraId="2CE976D2" w14:textId="4AC7E872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привлечение к административной ответственности (дата, основание);</w:t>
      </w:r>
    </w:p>
    <w:p w14:paraId="1380262A" w14:textId="722D48DC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допуск  к  государственной тайне, оформленный за период работы, службы,</w:t>
      </w:r>
    </w:p>
    <w:p w14:paraId="3644E4DD" w14:textId="77777777" w:rsidR="00424B97" w:rsidRPr="00424B97" w:rsidRDefault="00424B97" w:rsidP="00B41405">
      <w:pPr>
        <w:jc w:val="both"/>
      </w:pPr>
      <w:r w:rsidRPr="00424B97">
        <w:t>учебы (номер формы);</w:t>
      </w:r>
    </w:p>
    <w:p w14:paraId="0C0CB054" w14:textId="4E51175B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результаты психологического обследования;</w:t>
      </w:r>
    </w:p>
    <w:p w14:paraId="5DD54946" w14:textId="17F9EC95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наличие   (отсутствие)   заболевания,  препятствующего  поступлению  на</w:t>
      </w:r>
    </w:p>
    <w:p w14:paraId="5A68FC90" w14:textId="77777777" w:rsidR="00424B97" w:rsidRPr="00424B97" w:rsidRDefault="00424B97" w:rsidP="00B41405">
      <w:pPr>
        <w:jc w:val="both"/>
      </w:pPr>
      <w:r w:rsidRPr="00424B97">
        <w:lastRenderedPageBreak/>
        <w:t>службу,  в том числе военную, в органы и организации прокуратуры Российской</w:t>
      </w:r>
    </w:p>
    <w:p w14:paraId="08ADFD01" w14:textId="77777777" w:rsidR="00424B97" w:rsidRPr="00424B97" w:rsidRDefault="00424B97" w:rsidP="00B41405">
      <w:pPr>
        <w:jc w:val="both"/>
      </w:pPr>
      <w:r w:rsidRPr="00424B97">
        <w:t>Федерации  и  ее  прохождению  на  должностях  федеральной  государственной</w:t>
      </w:r>
    </w:p>
    <w:p w14:paraId="15CFB6EE" w14:textId="77777777" w:rsidR="00424B97" w:rsidRPr="00424B97" w:rsidRDefault="00424B97" w:rsidP="00B41405">
      <w:pPr>
        <w:jc w:val="both"/>
      </w:pPr>
      <w:r w:rsidRPr="00424B97">
        <w:t>службы, подтвержденного заключением медицинского учреждения;</w:t>
      </w:r>
    </w:p>
    <w:p w14:paraId="5CA97857" w14:textId="69F5C088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результаты    медицинского   осмотра   лиц,   осуществляющих   трудовую</w:t>
      </w:r>
    </w:p>
    <w:p w14:paraId="6C7A7E11" w14:textId="77777777" w:rsidR="00424B97" w:rsidRPr="00424B97" w:rsidRDefault="00424B97" w:rsidP="00B41405">
      <w:pPr>
        <w:jc w:val="both"/>
      </w:pPr>
      <w:r w:rsidRPr="00424B97">
        <w:t>деятельность и поступающих на работу в органы, организации прокуратуры;</w:t>
      </w:r>
    </w:p>
    <w:p w14:paraId="32433190" w14:textId="13E80849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сведения   о   доходах,   расходах,   об   имуществе  и  обязательствах</w:t>
      </w:r>
    </w:p>
    <w:p w14:paraId="56D11DA1" w14:textId="77777777" w:rsidR="00424B97" w:rsidRPr="00424B97" w:rsidRDefault="00424B97" w:rsidP="00B41405">
      <w:pPr>
        <w:jc w:val="both"/>
      </w:pPr>
      <w:r w:rsidRPr="00424B97">
        <w:t>имущественного  характера,  а  также  о  доходах,  расходах, об имуществе и</w:t>
      </w:r>
    </w:p>
    <w:p w14:paraId="2F6A8BCC" w14:textId="77777777" w:rsidR="00424B97" w:rsidRPr="00424B97" w:rsidRDefault="00424B97" w:rsidP="00B41405">
      <w:pPr>
        <w:jc w:val="both"/>
      </w:pPr>
      <w:r w:rsidRPr="00424B97">
        <w:t>обязательствах     имущественного    характера    супруги    (супруга)    и</w:t>
      </w:r>
    </w:p>
    <w:p w14:paraId="2581D093" w14:textId="77777777" w:rsidR="00424B97" w:rsidRPr="00424B97" w:rsidRDefault="00424B97" w:rsidP="00B41405">
      <w:pPr>
        <w:jc w:val="both"/>
      </w:pPr>
      <w:r w:rsidRPr="00424B97">
        <w:t>несовершеннолетних детей;</w:t>
      </w:r>
    </w:p>
    <w:p w14:paraId="1CC6D328" w14:textId="3CC9DF1D" w:rsidR="00424B97" w:rsidRPr="00424B97" w:rsidRDefault="00424B97" w:rsidP="00B41405">
      <w:pPr>
        <w:jc w:val="both"/>
      </w:pPr>
      <w:r w:rsidRPr="00424B97">
        <w:t xml:space="preserve">    </w:t>
      </w:r>
      <w:r w:rsidR="00ED2054">
        <w:tab/>
      </w:r>
      <w:r w:rsidRPr="00424B97">
        <w:t>иные  персональные данные, обработка которых необходима для обеспечения</w:t>
      </w:r>
      <w:r w:rsidR="00ED2054">
        <w:t xml:space="preserve"> </w:t>
      </w:r>
      <w:r w:rsidRPr="00424B97">
        <w:t>прохождения службы (работы) в органах, организациях прокуратуры.</w:t>
      </w:r>
    </w:p>
    <w:p w14:paraId="129F62FA" w14:textId="27812857" w:rsidR="00424B97" w:rsidRPr="00424B97" w:rsidRDefault="00424B97" w:rsidP="00EE4556">
      <w:pPr>
        <w:jc w:val="both"/>
      </w:pPr>
      <w:r w:rsidRPr="00424B97">
        <w:t xml:space="preserve">    </w:t>
      </w:r>
      <w:r w:rsidR="00ED2054">
        <w:tab/>
      </w:r>
      <w:r w:rsidRPr="00424B97">
        <w:t>Вышеуказанные  персональные  данные  предоставляю для обработки в целях</w:t>
      </w:r>
    </w:p>
    <w:p w14:paraId="07A4D097" w14:textId="77777777" w:rsidR="00424B97" w:rsidRPr="00424B97" w:rsidRDefault="00424B97" w:rsidP="00EE4556">
      <w:pPr>
        <w:jc w:val="both"/>
      </w:pPr>
      <w:r w:rsidRPr="00424B97">
        <w:t>обеспечения   соблюдения   в  отношении  меня  законодательства  Российской</w:t>
      </w:r>
    </w:p>
    <w:p w14:paraId="58E2D412" w14:textId="77777777" w:rsidR="00424B97" w:rsidRPr="00424B97" w:rsidRDefault="00424B97" w:rsidP="00EE4556">
      <w:pPr>
        <w:jc w:val="both"/>
      </w:pPr>
      <w:r w:rsidRPr="00424B97">
        <w:t>Федерации  в  сфере  отношений,  связанных  с  поступлением  на федеральную</w:t>
      </w:r>
    </w:p>
    <w:p w14:paraId="10EE9E9E" w14:textId="77777777" w:rsidR="00424B97" w:rsidRPr="00424B97" w:rsidRDefault="00424B97" w:rsidP="00EE4556">
      <w:pPr>
        <w:jc w:val="both"/>
      </w:pPr>
      <w:r w:rsidRPr="00424B97">
        <w:t>государственную   службу   (работу),   ее   прохождением   и   прекращением</w:t>
      </w:r>
    </w:p>
    <w:p w14:paraId="2D47D257" w14:textId="77777777" w:rsidR="00424B97" w:rsidRPr="00424B97" w:rsidRDefault="00424B97" w:rsidP="00EE4556">
      <w:pPr>
        <w:jc w:val="both"/>
      </w:pPr>
      <w:r w:rsidRPr="00424B97">
        <w:t>(прекращением  трудовых  и непосредственно связанных с ними отношений), для</w:t>
      </w:r>
    </w:p>
    <w:p w14:paraId="375D1D43" w14:textId="77777777" w:rsidR="00424B97" w:rsidRPr="00424B97" w:rsidRDefault="00424B97" w:rsidP="00EE4556">
      <w:pPr>
        <w:jc w:val="both"/>
      </w:pPr>
      <w:r w:rsidRPr="00424B97">
        <w:t>реализации   функций,  возложенных  на  органы  и  организации  прокуратуры</w:t>
      </w:r>
    </w:p>
    <w:p w14:paraId="0A385C06" w14:textId="77777777" w:rsidR="00424B97" w:rsidRPr="00424B97" w:rsidRDefault="00424B97" w:rsidP="00EE4556">
      <w:pPr>
        <w:jc w:val="both"/>
      </w:pPr>
      <w:r w:rsidRPr="00424B97">
        <w:t>Российской Федерации действующим законодательством.</w:t>
      </w:r>
    </w:p>
    <w:p w14:paraId="2F2F0D00" w14:textId="20F54C0D" w:rsidR="00424B97" w:rsidRPr="00424B97" w:rsidRDefault="00424B97" w:rsidP="00EE4556">
      <w:pPr>
        <w:jc w:val="both"/>
      </w:pPr>
      <w:r w:rsidRPr="00424B97">
        <w:t xml:space="preserve">    </w:t>
      </w:r>
      <w:r w:rsidR="00ED2054">
        <w:tab/>
      </w:r>
      <w:r w:rsidRPr="00424B97">
        <w:t>Я  ознакомлен(а)  с  тем, что согласие на обработку персональных данных</w:t>
      </w:r>
    </w:p>
    <w:p w14:paraId="3B128308" w14:textId="77777777" w:rsidR="00424B97" w:rsidRPr="00424B97" w:rsidRDefault="00424B97" w:rsidP="00EE4556">
      <w:pPr>
        <w:jc w:val="both"/>
      </w:pPr>
      <w:r w:rsidRPr="00424B97">
        <w:t>действует  с  даты  подписания  настоящего  согласия  в течение всего срока</w:t>
      </w:r>
    </w:p>
    <w:p w14:paraId="50398F10" w14:textId="77777777" w:rsidR="00424B97" w:rsidRPr="00424B97" w:rsidRDefault="00424B97" w:rsidP="00EE4556">
      <w:pPr>
        <w:jc w:val="both"/>
      </w:pPr>
      <w:r w:rsidRPr="00424B97">
        <w:t>прохождения   службы   (работы)   и  последующего  пенсионного  обеспечения</w:t>
      </w:r>
    </w:p>
    <w:p w14:paraId="4B324BC1" w14:textId="3F69B498" w:rsidR="00424B97" w:rsidRPr="00424B97" w:rsidRDefault="00424B97" w:rsidP="00EE4556">
      <w:pPr>
        <w:jc w:val="both"/>
      </w:pPr>
      <w:r w:rsidRPr="00424B97">
        <w:t>______________________________________________________________________</w:t>
      </w:r>
    </w:p>
    <w:p w14:paraId="6390F704" w14:textId="76769CC9" w:rsidR="00424B97" w:rsidRPr="00424B97" w:rsidRDefault="00424B97" w:rsidP="00EE4556">
      <w:pPr>
        <w:jc w:val="both"/>
      </w:pPr>
      <w:r w:rsidRPr="00424B97">
        <w:t>______________________________________________________________________</w:t>
      </w:r>
    </w:p>
    <w:p w14:paraId="4B612E5E" w14:textId="0A55B008" w:rsidR="00424B97" w:rsidRPr="00424B97" w:rsidRDefault="00424B97" w:rsidP="00EE4556">
      <w:pPr>
        <w:jc w:val="both"/>
        <w:rPr>
          <w:sz w:val="22"/>
          <w:szCs w:val="22"/>
        </w:rPr>
      </w:pPr>
      <w:r w:rsidRPr="00424B9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</w:t>
      </w:r>
      <w:r w:rsidRPr="00424B97">
        <w:rPr>
          <w:sz w:val="22"/>
          <w:szCs w:val="22"/>
        </w:rPr>
        <w:t>(название органа, организации прокуратуры Российской Федерации)</w:t>
      </w:r>
    </w:p>
    <w:p w14:paraId="6A3CA4C9" w14:textId="7D735C45" w:rsidR="00424B97" w:rsidRPr="00424B97" w:rsidRDefault="00424B97" w:rsidP="00EE4556">
      <w:pPr>
        <w:jc w:val="both"/>
      </w:pPr>
      <w:r w:rsidRPr="00424B97">
        <w:t xml:space="preserve">    </w:t>
      </w:r>
      <w:r w:rsidR="00ED2054">
        <w:tab/>
      </w:r>
      <w:r w:rsidRPr="00424B97">
        <w:t>Мне  известно,  что  в случае отзыва согласия на обработку персональных</w:t>
      </w:r>
    </w:p>
    <w:p w14:paraId="6A5B0B44" w14:textId="6DDE47B8" w:rsidR="00424B97" w:rsidRPr="00424B97" w:rsidRDefault="00424B97" w:rsidP="00EE4556">
      <w:pPr>
        <w:jc w:val="both"/>
      </w:pPr>
      <w:r w:rsidRPr="00424B97">
        <w:t>данных_______________________________________________________________</w:t>
      </w:r>
      <w:r w:rsidR="00841040">
        <w:t>_</w:t>
      </w:r>
    </w:p>
    <w:p w14:paraId="41CC1E4C" w14:textId="4DCEA243" w:rsidR="00424B97" w:rsidRPr="00A713E9" w:rsidRDefault="00424B97" w:rsidP="00EE4556">
      <w:pPr>
        <w:jc w:val="both"/>
        <w:rPr>
          <w:sz w:val="24"/>
          <w:szCs w:val="24"/>
        </w:rPr>
      </w:pPr>
      <w:r w:rsidRPr="00424B97">
        <w:t xml:space="preserve">      </w:t>
      </w:r>
      <w:r w:rsidR="00A713E9">
        <w:t xml:space="preserve">              </w:t>
      </w:r>
      <w:r w:rsidRPr="00A713E9">
        <w:rPr>
          <w:sz w:val="24"/>
          <w:szCs w:val="24"/>
        </w:rPr>
        <w:t>(название органа, организации прокуратуры Российской Федерации)</w:t>
      </w:r>
    </w:p>
    <w:p w14:paraId="4EB32758" w14:textId="77777777" w:rsidR="00424B97" w:rsidRPr="00424B97" w:rsidRDefault="00424B97" w:rsidP="00EE4556">
      <w:pPr>
        <w:jc w:val="both"/>
      </w:pPr>
      <w:r w:rsidRPr="00424B97">
        <w:t>вправе  продолжить  обработку  персональных  данных  без  моего  согласия в</w:t>
      </w:r>
    </w:p>
    <w:p w14:paraId="79C1CB7A" w14:textId="1F571CDC" w:rsidR="00424B97" w:rsidRPr="00424B97" w:rsidRDefault="00424B97" w:rsidP="00EE4556">
      <w:pPr>
        <w:jc w:val="both"/>
      </w:pPr>
      <w:r w:rsidRPr="00424B97">
        <w:t xml:space="preserve">соответствии  с  требованиями Федерального закона от 27.07.2006 N 152-ФЗ </w:t>
      </w:r>
      <w:r w:rsidR="00841040">
        <w:t xml:space="preserve">                       </w:t>
      </w:r>
      <w:r w:rsidRPr="00424B97">
        <w:t>"О</w:t>
      </w:r>
      <w:r w:rsidR="00841040">
        <w:t xml:space="preserve"> </w:t>
      </w:r>
      <w:r w:rsidRPr="00424B97">
        <w:t>персональных данных".</w:t>
      </w:r>
    </w:p>
    <w:p w14:paraId="1AA80F65" w14:textId="77777777" w:rsidR="00424B97" w:rsidRPr="00424B97" w:rsidRDefault="00424B97" w:rsidP="00EE4556">
      <w:pPr>
        <w:jc w:val="both"/>
      </w:pPr>
    </w:p>
    <w:p w14:paraId="3C6343C6" w14:textId="77777777" w:rsidR="00424B97" w:rsidRPr="00424B97" w:rsidRDefault="00424B97" w:rsidP="00EE4556">
      <w:pPr>
        <w:jc w:val="both"/>
      </w:pPr>
      <w:r w:rsidRPr="00424B97">
        <w:t>Подпись ___________________________________________        Дата ___________</w:t>
      </w:r>
    </w:p>
    <w:p w14:paraId="472BD19B" w14:textId="4A24AD79" w:rsidR="00424B97" w:rsidRPr="00A713E9" w:rsidRDefault="00424B97" w:rsidP="00EE4556">
      <w:pPr>
        <w:jc w:val="both"/>
        <w:rPr>
          <w:sz w:val="24"/>
          <w:szCs w:val="24"/>
        </w:rPr>
      </w:pPr>
      <w:r w:rsidRPr="00424B97">
        <w:t xml:space="preserve">        </w:t>
      </w:r>
      <w:r w:rsidRPr="00A713E9">
        <w:rPr>
          <w:sz w:val="24"/>
          <w:szCs w:val="24"/>
        </w:rPr>
        <w:t xml:space="preserve">   </w:t>
      </w:r>
      <w:r w:rsidR="00A713E9">
        <w:rPr>
          <w:sz w:val="24"/>
          <w:szCs w:val="24"/>
        </w:rPr>
        <w:t xml:space="preserve">                     </w:t>
      </w:r>
      <w:r w:rsidRPr="00A713E9">
        <w:rPr>
          <w:sz w:val="24"/>
          <w:szCs w:val="24"/>
        </w:rPr>
        <w:t>(Ф.И.О. субъекта персональных данных)</w:t>
      </w:r>
    </w:p>
    <w:p w14:paraId="7714F681" w14:textId="77777777" w:rsidR="00424B97" w:rsidRPr="00424B97" w:rsidRDefault="00424B97" w:rsidP="00EE4556">
      <w:pPr>
        <w:jc w:val="both"/>
      </w:pPr>
    </w:p>
    <w:p w14:paraId="7A41B2D6" w14:textId="77777777" w:rsidR="00424B97" w:rsidRPr="00424B97" w:rsidRDefault="00424B97" w:rsidP="005E4BA1">
      <w:pPr>
        <w:jc w:val="both"/>
      </w:pPr>
    </w:p>
    <w:p w14:paraId="4576C53C" w14:textId="77777777" w:rsidR="00424B97" w:rsidRPr="00424B97" w:rsidRDefault="00424B97" w:rsidP="005E4BA1">
      <w:pPr>
        <w:jc w:val="both"/>
      </w:pPr>
    </w:p>
    <w:p w14:paraId="7879749F" w14:textId="77777777" w:rsidR="00424B97" w:rsidRPr="00424B97" w:rsidRDefault="00424B97" w:rsidP="005E4BA1">
      <w:pPr>
        <w:jc w:val="both"/>
      </w:pPr>
      <w:bookmarkStart w:id="0" w:name="_GoBack"/>
      <w:bookmarkEnd w:id="0"/>
    </w:p>
    <w:p w14:paraId="667BF231" w14:textId="77777777" w:rsidR="00424B97" w:rsidRPr="00424B97" w:rsidRDefault="00424B97" w:rsidP="005E4BA1">
      <w:pPr>
        <w:jc w:val="both"/>
      </w:pPr>
    </w:p>
    <w:p w14:paraId="6C801371" w14:textId="77777777" w:rsidR="00686D7F" w:rsidRDefault="00841040" w:rsidP="005E4BA1">
      <w:pPr>
        <w:jc w:val="both"/>
      </w:pPr>
    </w:p>
    <w:sectPr w:rsidR="00686D7F" w:rsidSect="004D5DE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4E"/>
    <w:rsid w:val="00045CA8"/>
    <w:rsid w:val="000B3EC3"/>
    <w:rsid w:val="00150BD5"/>
    <w:rsid w:val="0028712E"/>
    <w:rsid w:val="002F7C00"/>
    <w:rsid w:val="0034518E"/>
    <w:rsid w:val="0035688E"/>
    <w:rsid w:val="00380E91"/>
    <w:rsid w:val="004239F3"/>
    <w:rsid w:val="00424B97"/>
    <w:rsid w:val="00475D49"/>
    <w:rsid w:val="004D5DE6"/>
    <w:rsid w:val="0051439D"/>
    <w:rsid w:val="005D074F"/>
    <w:rsid w:val="005E4BA1"/>
    <w:rsid w:val="00702068"/>
    <w:rsid w:val="00764F4E"/>
    <w:rsid w:val="007845F1"/>
    <w:rsid w:val="00831C5D"/>
    <w:rsid w:val="00841040"/>
    <w:rsid w:val="00901FB6"/>
    <w:rsid w:val="009B3C6F"/>
    <w:rsid w:val="00A17375"/>
    <w:rsid w:val="00A713E9"/>
    <w:rsid w:val="00B41405"/>
    <w:rsid w:val="00B51606"/>
    <w:rsid w:val="00B9085F"/>
    <w:rsid w:val="00C51789"/>
    <w:rsid w:val="00C5217F"/>
    <w:rsid w:val="00CB78FA"/>
    <w:rsid w:val="00D82A54"/>
    <w:rsid w:val="00ED2054"/>
    <w:rsid w:val="00E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B564"/>
  <w15:chartTrackingRefBased/>
  <w15:docId w15:val="{F5B3A47A-B6F7-4305-B903-61BAA285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2025-09-25T12:38:00Z</cp:lastPrinted>
  <dcterms:created xsi:type="dcterms:W3CDTF">2025-11-12T04:21:00Z</dcterms:created>
  <dcterms:modified xsi:type="dcterms:W3CDTF">2025-11-12T04:38:00Z</dcterms:modified>
</cp:coreProperties>
</file>